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E1C9305" w:rsidR="00474F67" w:rsidRPr="007F05E6" w:rsidRDefault="002D1069" w:rsidP="00474F67">
      <w:pPr>
        <w:pStyle w:val="Unittitle"/>
      </w:pPr>
      <w:r>
        <w:t>7. Mechanical principles</w:t>
      </w:r>
    </w:p>
    <w:p w14:paraId="5C4F3365" w14:textId="26C33B4C" w:rsidR="00474F67" w:rsidRPr="00692A45" w:rsidRDefault="00474F67" w:rsidP="00474F67">
      <w:pPr>
        <w:pStyle w:val="Heading1"/>
      </w:pPr>
      <w:r w:rsidRPr="00692A45">
        <w:t xml:space="preserve">Worksheet </w:t>
      </w:r>
      <w:r w:rsidR="001052C1">
        <w:t>4</w:t>
      </w:r>
      <w:r w:rsidRPr="00692A45">
        <w:t xml:space="preserve">: </w:t>
      </w:r>
      <w:r w:rsidR="00E72D20">
        <w:t>D</w:t>
      </w:r>
      <w:r w:rsidR="002D1069">
        <w:t>efinitions</w:t>
      </w:r>
      <w:r w:rsidR="006976D5">
        <w:t xml:space="preserve"> </w:t>
      </w:r>
      <w:r w:rsidRPr="00692A45">
        <w:t>(</w:t>
      </w:r>
      <w:r w:rsidR="00E72D20">
        <w:t>l</w:t>
      </w:r>
      <w:r w:rsidR="007E72B9">
        <w:t>earne</w:t>
      </w:r>
      <w:r w:rsidR="002D275C">
        <w:t>r</w:t>
      </w:r>
      <w:r w:rsidRPr="00692A45">
        <w:t>)</w:t>
      </w:r>
    </w:p>
    <w:p w14:paraId="3A359664" w14:textId="609DD801" w:rsidR="006976D5" w:rsidRDefault="00FA7BFB" w:rsidP="00FA7BFB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A number of different terms are used for descriptions and explanations of mechanical principles.</w:t>
      </w:r>
    </w:p>
    <w:p w14:paraId="22747E6C" w14:textId="5EDA2679" w:rsidR="00FA7BFB" w:rsidRDefault="003C5087" w:rsidP="003C5087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Research</w:t>
      </w:r>
      <w:r w:rsidR="00FA7BFB">
        <w:rPr>
          <w:rFonts w:cs="Arial"/>
          <w:szCs w:val="22"/>
        </w:rPr>
        <w:t xml:space="preserve"> </w:t>
      </w:r>
      <w:r w:rsidR="00922EAE">
        <w:rPr>
          <w:rFonts w:cs="Arial"/>
          <w:szCs w:val="22"/>
        </w:rPr>
        <w:t>the following terms used in mechanical principle</w:t>
      </w:r>
      <w:r>
        <w:rPr>
          <w:rFonts w:cs="Arial"/>
          <w:szCs w:val="22"/>
        </w:rPr>
        <w:t>s and d</w:t>
      </w:r>
      <w:r w:rsidR="00FA7BFB">
        <w:rPr>
          <w:rFonts w:cs="Arial"/>
          <w:szCs w:val="22"/>
        </w:rPr>
        <w:t xml:space="preserve">efine </w:t>
      </w:r>
      <w:r>
        <w:rPr>
          <w:rFonts w:cs="Arial"/>
          <w:szCs w:val="22"/>
        </w:rPr>
        <w:t xml:space="preserve">each </w:t>
      </w:r>
      <w:r w:rsidR="00FA7BFB">
        <w:rPr>
          <w:rFonts w:cs="Arial"/>
          <w:szCs w:val="22"/>
        </w:rPr>
        <w:t>in a short sentence</w:t>
      </w:r>
      <w:r w:rsidR="00DC6A19">
        <w:rPr>
          <w:rFonts w:cs="Arial"/>
          <w:szCs w:val="22"/>
        </w:rPr>
        <w:t>.</w:t>
      </w:r>
    </w:p>
    <w:p w14:paraId="07A19F78" w14:textId="5E6F615C" w:rsidR="002D275C" w:rsidRDefault="002D275C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252"/>
      </w:tblGrid>
      <w:tr w:rsidR="002D275C" w14:paraId="588A9B40" w14:textId="77777777" w:rsidTr="00D9795C">
        <w:tc>
          <w:tcPr>
            <w:tcW w:w="3256" w:type="dxa"/>
          </w:tcPr>
          <w:p w14:paraId="53FE2603" w14:textId="4F88DA45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Term</w:t>
            </w:r>
          </w:p>
        </w:tc>
        <w:tc>
          <w:tcPr>
            <w:tcW w:w="6252" w:type="dxa"/>
          </w:tcPr>
          <w:p w14:paraId="580525DE" w14:textId="77777777" w:rsidR="002D275C" w:rsidRPr="00162AE9" w:rsidRDefault="002D275C" w:rsidP="00D9795C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162AE9">
              <w:rPr>
                <w:rFonts w:cs="Arial"/>
                <w:b/>
                <w:bCs/>
                <w:szCs w:val="22"/>
              </w:rPr>
              <w:t>Definition</w:t>
            </w:r>
          </w:p>
        </w:tc>
      </w:tr>
      <w:tr w:rsidR="002D275C" w14:paraId="76CFE0DF" w14:textId="77777777" w:rsidTr="00D9795C">
        <w:tc>
          <w:tcPr>
            <w:tcW w:w="3256" w:type="dxa"/>
          </w:tcPr>
          <w:p w14:paraId="5872CBC7" w14:textId="3B9125F7" w:rsidR="002D275C" w:rsidRDefault="00127EA7" w:rsidP="00D9795C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Force</w:t>
            </w:r>
          </w:p>
        </w:tc>
        <w:tc>
          <w:tcPr>
            <w:tcW w:w="6252" w:type="dxa"/>
          </w:tcPr>
          <w:p w14:paraId="3CB8DFF3" w14:textId="77777777" w:rsidR="002D275C" w:rsidRDefault="002D275C" w:rsidP="007E72B9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56606100" w14:textId="77777777" w:rsidR="007E72B9" w:rsidRDefault="007E72B9" w:rsidP="007E72B9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3236E6AC" w14:textId="77777777" w:rsidR="007E72B9" w:rsidRDefault="007E72B9" w:rsidP="007E72B9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47006FDA" w14:textId="4A762A05" w:rsidR="007E72B9" w:rsidRDefault="007E72B9" w:rsidP="007E72B9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127EA7" w14:paraId="07A2DF95" w14:textId="77777777" w:rsidTr="00D9795C">
        <w:tc>
          <w:tcPr>
            <w:tcW w:w="3256" w:type="dxa"/>
          </w:tcPr>
          <w:p w14:paraId="78997EB9" w14:textId="16DFB504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6252" w:type="dxa"/>
          </w:tcPr>
          <w:p w14:paraId="05393DC5" w14:textId="00036E56" w:rsidR="007E72B9" w:rsidRDefault="007E72B9" w:rsidP="00127EA7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1EAC7C76" w14:textId="5A2F7C94" w:rsidR="007E72B9" w:rsidRDefault="007E72B9" w:rsidP="00127EA7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  <w:p w14:paraId="6ACB2CE4" w14:textId="77777777" w:rsidR="007E72B9" w:rsidRDefault="007E72B9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339F76F2" w14:textId="77777777" w:rsidR="00127EA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  <w:lang w:val="en-US"/>
              </w:rPr>
            </w:pPr>
          </w:p>
        </w:tc>
      </w:tr>
      <w:tr w:rsidR="00127EA7" w14:paraId="099B73B5" w14:textId="77777777" w:rsidTr="00D9795C">
        <w:tc>
          <w:tcPr>
            <w:tcW w:w="3256" w:type="dxa"/>
          </w:tcPr>
          <w:p w14:paraId="1FF2D3AF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Work</w:t>
            </w:r>
          </w:p>
        </w:tc>
        <w:tc>
          <w:tcPr>
            <w:tcW w:w="6252" w:type="dxa"/>
          </w:tcPr>
          <w:p w14:paraId="1A3EB1D8" w14:textId="0F6EDFB1" w:rsidR="00127EA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2B884C10" w14:textId="77777777" w:rsidR="007E72B9" w:rsidRPr="00162AE9" w:rsidRDefault="007E72B9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3DFE4DE1" w14:textId="723979FE" w:rsidR="00127EA7" w:rsidRPr="003C508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3C5087">
              <w:rPr>
                <w:rFonts w:cs="Arial"/>
                <w:color w:val="FF0000"/>
                <w:szCs w:val="22"/>
              </w:rPr>
              <w:t xml:space="preserve"> </w:t>
            </w:r>
          </w:p>
          <w:p w14:paraId="41AFA00A" w14:textId="41BE563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127EA7" w14:paraId="49E4035A" w14:textId="77777777" w:rsidTr="00D9795C">
        <w:tc>
          <w:tcPr>
            <w:tcW w:w="3256" w:type="dxa"/>
          </w:tcPr>
          <w:p w14:paraId="2BB29297" w14:textId="77777777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Power</w:t>
            </w:r>
          </w:p>
        </w:tc>
        <w:tc>
          <w:tcPr>
            <w:tcW w:w="6252" w:type="dxa"/>
          </w:tcPr>
          <w:p w14:paraId="5AD3DBB3" w14:textId="2C26CCDA" w:rsidR="00127EA7" w:rsidRDefault="00127EA7" w:rsidP="00127EA7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678D9D70" w14:textId="3EDDAE26" w:rsidR="007E72B9" w:rsidRDefault="007E72B9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596EC730" w14:textId="77777777" w:rsidR="007E72B9" w:rsidRDefault="007E72B9" w:rsidP="00127EA7">
            <w:pPr>
              <w:spacing w:line="240" w:lineRule="auto"/>
              <w:rPr>
                <w:rFonts w:cs="Arial"/>
                <w:szCs w:val="22"/>
              </w:rPr>
            </w:pPr>
          </w:p>
          <w:p w14:paraId="7CAE684B" w14:textId="0CA04F6D" w:rsidR="00127EA7" w:rsidRDefault="00127EA7" w:rsidP="00127EA7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71F6EB0C" w14:textId="77777777" w:rsidR="002D275C" w:rsidRDefault="002D275C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0B3A8C33" w14:textId="3B7A5CFF" w:rsidR="00E5162A" w:rsidRDefault="00E5162A" w:rsidP="002D1069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8AADC" w14:textId="77777777" w:rsidR="00674DF6" w:rsidRDefault="00674DF6">
      <w:pPr>
        <w:spacing w:before="0" w:after="0"/>
      </w:pPr>
      <w:r>
        <w:separator/>
      </w:r>
    </w:p>
  </w:endnote>
  <w:endnote w:type="continuationSeparator" w:id="0">
    <w:p w14:paraId="6C0A05BE" w14:textId="77777777" w:rsidR="00674DF6" w:rsidRDefault="00674D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94B3A" w14:textId="77777777" w:rsidR="0031053F" w:rsidRDefault="003105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96C706" w:rsidR="00110217" w:rsidRPr="00F03E33" w:rsidRDefault="0031053F" w:rsidP="0031053F">
    <w:pPr>
      <w:pStyle w:val="Footer"/>
      <w:pBdr>
        <w:top w:val="single" w:sz="4" w:space="12" w:color="0077E3"/>
      </w:pBdr>
      <w:tabs>
        <w:tab w:val="clear" w:pos="9639"/>
        <w:tab w:val="clear" w:pos="11199"/>
        <w:tab w:val="center" w:pos="4759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113D25B">
          <wp:simplePos x="0" y="0"/>
          <wp:positionH relativeFrom="margin">
            <wp:posOffset>5168265</wp:posOffset>
          </wp:positionH>
          <wp:positionV relativeFrom="bottomMargin">
            <wp:posOffset>208280</wp:posOffset>
          </wp:positionV>
          <wp:extent cx="927100" cy="297081"/>
          <wp:effectExtent l="0" t="0" r="6350" b="825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100" cy="297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tab/>
    </w:r>
    <w:r>
      <w:br/>
      <w:t xml:space="preserve">                                         </w:t>
    </w:r>
    <w:r w:rsidRPr="00A61555">
      <w:t xml:space="preserve">© </w:t>
    </w:r>
    <w:r w:rsidR="00D1388D" w:rsidRPr="00D1388D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F76F" w14:textId="77777777" w:rsidR="0031053F" w:rsidRDefault="003105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669E" w14:textId="77777777" w:rsidR="00674DF6" w:rsidRDefault="00674DF6">
      <w:pPr>
        <w:spacing w:before="0" w:after="0"/>
      </w:pPr>
      <w:r>
        <w:separator/>
      </w:r>
    </w:p>
  </w:footnote>
  <w:footnote w:type="continuationSeparator" w:id="0">
    <w:p w14:paraId="48686BBA" w14:textId="77777777" w:rsidR="00674DF6" w:rsidRDefault="00674D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8D71" w14:textId="77777777" w:rsidR="0031053F" w:rsidRDefault="003105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AAC9A" w14:textId="77777777" w:rsidR="007D1D86" w:rsidRDefault="00CD39AA" w:rsidP="00CD39AA">
    <w:pPr>
      <w:tabs>
        <w:tab w:val="left" w:pos="12572"/>
      </w:tabs>
      <w:spacing w:before="0" w:after="0" w:line="360" w:lineRule="exact"/>
      <w:rPr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</w:p>
  <w:p w14:paraId="5B342E06" w14:textId="13485391" w:rsidR="00CD39AA" w:rsidRDefault="00CF784F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17F" w14:textId="77777777" w:rsidR="0031053F" w:rsidRDefault="003105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4"/>
  </w:num>
  <w:num w:numId="2" w16cid:durableId="673454897">
    <w:abstractNumId w:val="16"/>
  </w:num>
  <w:num w:numId="3" w16cid:durableId="1267076241">
    <w:abstractNumId w:val="25"/>
  </w:num>
  <w:num w:numId="4" w16cid:durableId="381364154">
    <w:abstractNumId w:val="18"/>
  </w:num>
  <w:num w:numId="5" w16cid:durableId="2130199574">
    <w:abstractNumId w:val="7"/>
  </w:num>
  <w:num w:numId="6" w16cid:durableId="291520606">
    <w:abstractNumId w:val="17"/>
  </w:num>
  <w:num w:numId="7" w16cid:durableId="1960329687">
    <w:abstractNumId w:val="7"/>
  </w:num>
  <w:num w:numId="8" w16cid:durableId="121005020">
    <w:abstractNumId w:val="1"/>
  </w:num>
  <w:num w:numId="9" w16cid:durableId="1035695695">
    <w:abstractNumId w:val="7"/>
    <w:lvlOverride w:ilvl="0">
      <w:startOverride w:val="1"/>
    </w:lvlOverride>
  </w:num>
  <w:num w:numId="10" w16cid:durableId="477499673">
    <w:abstractNumId w:val="19"/>
  </w:num>
  <w:num w:numId="11" w16cid:durableId="1825848762">
    <w:abstractNumId w:val="15"/>
  </w:num>
  <w:num w:numId="12" w16cid:durableId="2018075809">
    <w:abstractNumId w:val="5"/>
  </w:num>
  <w:num w:numId="13" w16cid:durableId="1759322363">
    <w:abstractNumId w:val="14"/>
  </w:num>
  <w:num w:numId="14" w16cid:durableId="1682046999">
    <w:abstractNumId w:val="21"/>
  </w:num>
  <w:num w:numId="15" w16cid:durableId="820389411">
    <w:abstractNumId w:val="12"/>
  </w:num>
  <w:num w:numId="16" w16cid:durableId="1034160732">
    <w:abstractNumId w:val="6"/>
  </w:num>
  <w:num w:numId="17" w16cid:durableId="1370106347">
    <w:abstractNumId w:val="27"/>
  </w:num>
  <w:num w:numId="18" w16cid:durableId="1047342054">
    <w:abstractNumId w:val="28"/>
  </w:num>
  <w:num w:numId="19" w16cid:durableId="1440682997">
    <w:abstractNumId w:val="3"/>
  </w:num>
  <w:num w:numId="20" w16cid:durableId="240601641">
    <w:abstractNumId w:val="2"/>
  </w:num>
  <w:num w:numId="21" w16cid:durableId="1734113539">
    <w:abstractNumId w:val="10"/>
  </w:num>
  <w:num w:numId="22" w16cid:durableId="1918124221">
    <w:abstractNumId w:val="10"/>
    <w:lvlOverride w:ilvl="0">
      <w:startOverride w:val="1"/>
    </w:lvlOverride>
  </w:num>
  <w:num w:numId="23" w16cid:durableId="431322039">
    <w:abstractNumId w:val="26"/>
  </w:num>
  <w:num w:numId="24" w16cid:durableId="1988237274">
    <w:abstractNumId w:val="10"/>
    <w:lvlOverride w:ilvl="0">
      <w:startOverride w:val="1"/>
    </w:lvlOverride>
  </w:num>
  <w:num w:numId="25" w16cid:durableId="833187086">
    <w:abstractNumId w:val="10"/>
    <w:lvlOverride w:ilvl="0">
      <w:startOverride w:val="1"/>
    </w:lvlOverride>
  </w:num>
  <w:num w:numId="26" w16cid:durableId="1730032504">
    <w:abstractNumId w:val="11"/>
  </w:num>
  <w:num w:numId="27" w16cid:durableId="1791587225">
    <w:abstractNumId w:val="23"/>
  </w:num>
  <w:num w:numId="28" w16cid:durableId="2132900528">
    <w:abstractNumId w:val="10"/>
    <w:lvlOverride w:ilvl="0">
      <w:startOverride w:val="1"/>
    </w:lvlOverride>
  </w:num>
  <w:num w:numId="29" w16cid:durableId="15936265">
    <w:abstractNumId w:val="24"/>
  </w:num>
  <w:num w:numId="30" w16cid:durableId="1580559545">
    <w:abstractNumId w:val="10"/>
  </w:num>
  <w:num w:numId="31" w16cid:durableId="738018996">
    <w:abstractNumId w:val="10"/>
    <w:lvlOverride w:ilvl="0">
      <w:startOverride w:val="1"/>
    </w:lvlOverride>
  </w:num>
  <w:num w:numId="32" w16cid:durableId="1308241217">
    <w:abstractNumId w:val="10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3"/>
  </w:num>
  <w:num w:numId="35" w16cid:durableId="1810005600">
    <w:abstractNumId w:val="22"/>
  </w:num>
  <w:num w:numId="36" w16cid:durableId="733087214">
    <w:abstractNumId w:val="8"/>
  </w:num>
  <w:num w:numId="37" w16cid:durableId="1084103823">
    <w:abstractNumId w:val="9"/>
  </w:num>
  <w:num w:numId="38" w16cid:durableId="7178187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93"/>
    <w:rsid w:val="00033335"/>
    <w:rsid w:val="00034F28"/>
    <w:rsid w:val="00082C62"/>
    <w:rsid w:val="000B231F"/>
    <w:rsid w:val="000E194B"/>
    <w:rsid w:val="000F692F"/>
    <w:rsid w:val="001052C1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1069"/>
    <w:rsid w:val="002D275C"/>
    <w:rsid w:val="00302CA4"/>
    <w:rsid w:val="0031053F"/>
    <w:rsid w:val="003405EA"/>
    <w:rsid w:val="00362BAA"/>
    <w:rsid w:val="003C5087"/>
    <w:rsid w:val="003F7F14"/>
    <w:rsid w:val="00404B31"/>
    <w:rsid w:val="00446647"/>
    <w:rsid w:val="00474F67"/>
    <w:rsid w:val="0048500D"/>
    <w:rsid w:val="0049157E"/>
    <w:rsid w:val="00524E1B"/>
    <w:rsid w:val="00531FF4"/>
    <w:rsid w:val="005E1CEF"/>
    <w:rsid w:val="005F0FB6"/>
    <w:rsid w:val="006124C0"/>
    <w:rsid w:val="006135C0"/>
    <w:rsid w:val="006642FD"/>
    <w:rsid w:val="00674DF6"/>
    <w:rsid w:val="006807B0"/>
    <w:rsid w:val="00683DD4"/>
    <w:rsid w:val="00691B95"/>
    <w:rsid w:val="006976D5"/>
    <w:rsid w:val="006A24CB"/>
    <w:rsid w:val="006B6175"/>
    <w:rsid w:val="006B798A"/>
    <w:rsid w:val="006D0DB6"/>
    <w:rsid w:val="006D3AA3"/>
    <w:rsid w:val="006D4994"/>
    <w:rsid w:val="006E1028"/>
    <w:rsid w:val="006E19C2"/>
    <w:rsid w:val="006F7BAF"/>
    <w:rsid w:val="00784F1D"/>
    <w:rsid w:val="00797FA7"/>
    <w:rsid w:val="007D1D86"/>
    <w:rsid w:val="007D6DEC"/>
    <w:rsid w:val="007E72B9"/>
    <w:rsid w:val="0082445C"/>
    <w:rsid w:val="00847278"/>
    <w:rsid w:val="008B579D"/>
    <w:rsid w:val="008C1F1C"/>
    <w:rsid w:val="008D47A6"/>
    <w:rsid w:val="009000B1"/>
    <w:rsid w:val="00906FAA"/>
    <w:rsid w:val="00922EAE"/>
    <w:rsid w:val="00992F16"/>
    <w:rsid w:val="009975A0"/>
    <w:rsid w:val="009C5C6E"/>
    <w:rsid w:val="00A06DCA"/>
    <w:rsid w:val="00A1195C"/>
    <w:rsid w:val="00A2454C"/>
    <w:rsid w:val="00A57A56"/>
    <w:rsid w:val="00A602F9"/>
    <w:rsid w:val="00A73EB6"/>
    <w:rsid w:val="00AD179E"/>
    <w:rsid w:val="00AE245C"/>
    <w:rsid w:val="00B054EC"/>
    <w:rsid w:val="00B1089B"/>
    <w:rsid w:val="00BE2C21"/>
    <w:rsid w:val="00C01D20"/>
    <w:rsid w:val="00C10D0F"/>
    <w:rsid w:val="00C202BF"/>
    <w:rsid w:val="00C446AF"/>
    <w:rsid w:val="00C60280"/>
    <w:rsid w:val="00C84AAA"/>
    <w:rsid w:val="00C858D7"/>
    <w:rsid w:val="00C92F19"/>
    <w:rsid w:val="00CD39AA"/>
    <w:rsid w:val="00CF784F"/>
    <w:rsid w:val="00D073BC"/>
    <w:rsid w:val="00D1388D"/>
    <w:rsid w:val="00D5137F"/>
    <w:rsid w:val="00D56B82"/>
    <w:rsid w:val="00DA2485"/>
    <w:rsid w:val="00DC6A19"/>
    <w:rsid w:val="00DE29A8"/>
    <w:rsid w:val="00E04086"/>
    <w:rsid w:val="00E5162A"/>
    <w:rsid w:val="00E72D20"/>
    <w:rsid w:val="00F03E33"/>
    <w:rsid w:val="00F15749"/>
    <w:rsid w:val="00F204A5"/>
    <w:rsid w:val="00F21F9C"/>
    <w:rsid w:val="00F31F01"/>
    <w:rsid w:val="00F42A36"/>
    <w:rsid w:val="00F677F9"/>
    <w:rsid w:val="00FA7BFB"/>
    <w:rsid w:val="00FB6CE9"/>
    <w:rsid w:val="00FC6E95"/>
    <w:rsid w:val="00FD52DA"/>
    <w:rsid w:val="00FD791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1388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47A870-F7D2-4CF9-8752-CF35E824C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10</cp:revision>
  <cp:lastPrinted>2013-05-15T12:05:00Z</cp:lastPrinted>
  <dcterms:created xsi:type="dcterms:W3CDTF">2022-11-23T09:40:00Z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